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napToGrid w:val="0"/>
        <w:jc w:val="center"/>
        <w:rPr>
          <w:rFonts w:hint="eastAsia" w:ascii="微软雅黑" w:hAnsi="微软雅黑" w:eastAsia="微软雅黑" w:cs="微软雅黑"/>
          <w:b/>
          <w:bCs/>
          <w:color w:val="000000" w:themeColor="text1"/>
          <w:sz w:val="36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2"/>
          <w:szCs w:val="4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-466090</wp:posOffset>
                </wp:positionV>
                <wp:extent cx="7548245" cy="159385"/>
                <wp:effectExtent l="0" t="0" r="0" b="381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8245" cy="1593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36pt;margin-top:-36.7pt;height:12.55pt;width:594.35pt;z-index:251659264;mso-width-relative:page;mso-height-relative:page;" fillcolor="#44546A [3231]" filled="t" stroked="f" coordsize="21600,21600" o:gfxdata="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vUQpjtwAAAAMAQAADwAAAAAAAAABACAAAAAiAAAAZHJzL2Rvd25yZXYueG1s&#10;UEsBAhQAFAAAAAgAh07iQMtIOactAgAAXwQAAA4AAAAAAAAAAQAgAAAAKwEAAGRycy9lMm9Eb2Mu&#10;eG1sUEsFBgAAAAAGAAYAWQEAAMo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b/>
          <w:bCs/>
          <w:color w:val="000000" w:themeColor="text1"/>
          <w:sz w:val="56"/>
          <w:szCs w:val="160"/>
          <w:lang w:val="en-US" w:eastAsia="zh-CN"/>
          <w14:textFill>
            <w14:solidFill>
              <w14:schemeClr w14:val="tx1"/>
            </w14:solidFill>
          </w14:textFill>
        </w:rPr>
        <w:t>个人简历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9"/>
        <w:gridCol w:w="1564"/>
        <w:gridCol w:w="831"/>
        <w:gridCol w:w="701"/>
        <w:gridCol w:w="1143"/>
        <w:gridCol w:w="701"/>
        <w:gridCol w:w="846"/>
        <w:gridCol w:w="549"/>
        <w:gridCol w:w="335"/>
        <w:gridCol w:w="171"/>
        <w:gridCol w:w="729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6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姓 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73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王玫瑰</w:t>
            </w: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32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53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32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653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577" w:type="pct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．11</w:t>
            </w:r>
          </w:p>
        </w:tc>
        <w:tc>
          <w:tcPr>
            <w:tcW w:w="848" w:type="pct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3175</wp:posOffset>
                  </wp:positionV>
                  <wp:extent cx="1078230" cy="1438275"/>
                  <wp:effectExtent l="0" t="0" r="1270" b="9525"/>
                  <wp:wrapNone/>
                  <wp:docPr id="3" name="图片 1" descr="65dedff42518aa19b52a4093b3996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65dedff42518aa19b52a4093b39961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23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身高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体重</w:t>
            </w:r>
          </w:p>
        </w:tc>
        <w:tc>
          <w:tcPr>
            <w:tcW w:w="73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163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/50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kg</w:t>
            </w: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32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汉</w:t>
            </w:r>
          </w:p>
        </w:tc>
        <w:tc>
          <w:tcPr>
            <w:tcW w:w="53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32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  <w:tc>
          <w:tcPr>
            <w:tcW w:w="653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577" w:type="pct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团员</w:t>
            </w:r>
          </w:p>
        </w:tc>
        <w:tc>
          <w:tcPr>
            <w:tcW w:w="848" w:type="pct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1984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XXXXXXXXXXXXXXX</w:t>
            </w:r>
          </w:p>
        </w:tc>
        <w:tc>
          <w:tcPr>
            <w:tcW w:w="724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835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848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984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138XXXXXXXX</w:t>
            </w:r>
          </w:p>
        </w:tc>
        <w:tc>
          <w:tcPr>
            <w:tcW w:w="724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学制</w:t>
            </w:r>
          </w:p>
        </w:tc>
        <w:tc>
          <w:tcPr>
            <w:tcW w:w="835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848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984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工商管理</w:t>
            </w:r>
          </w:p>
        </w:tc>
        <w:tc>
          <w:tcPr>
            <w:tcW w:w="724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1683" w:type="pct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湖北省武汉市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所在院校</w:t>
            </w:r>
          </w:p>
        </w:tc>
        <w:tc>
          <w:tcPr>
            <w:tcW w:w="1984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武汉大学</w:t>
            </w:r>
          </w:p>
        </w:tc>
        <w:tc>
          <w:tcPr>
            <w:tcW w:w="724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曾任职务</w:t>
            </w:r>
          </w:p>
        </w:tc>
        <w:tc>
          <w:tcPr>
            <w:tcW w:w="1683" w:type="pct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心理委员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6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家庭住址</w:t>
            </w:r>
          </w:p>
        </w:tc>
        <w:tc>
          <w:tcPr>
            <w:tcW w:w="4391" w:type="pct"/>
            <w:gridSpan w:val="11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微软雅黑" w:hAnsi="微软雅黑" w:eastAsia="微软雅黑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湖北省武汉市XXXXXX6栋109号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6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主修课程</w:t>
            </w:r>
          </w:p>
        </w:tc>
        <w:tc>
          <w:tcPr>
            <w:tcW w:w="4391" w:type="pct"/>
            <w:gridSpan w:val="11"/>
            <w:vAlign w:val="center"/>
          </w:tcPr>
          <w:p>
            <w:pPr>
              <w:adjustRightInd w:val="0"/>
              <w:snapToGrid w:val="0"/>
              <w:jc w:val="left"/>
              <w:rPr>
                <w:rFonts w:ascii="微软雅黑" w:hAnsi="微软雅黑" w:eastAsia="微软雅黑" w:cs="Arial"/>
                <w:color w:val="000000" w:themeColor="text1"/>
                <w:spacing w:val="15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础会计学、货币银行学、统计学、经济法概论、财务会计学、管理学原理、组织行为学、市场营销学、国际贸易理论、国际贸易实务、人力资源开发与管理、财务管理学、企业经营战略概论、质量管理学、西方经济学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608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家庭信息</w:t>
            </w:r>
          </w:p>
        </w:tc>
        <w:tc>
          <w:tcPr>
            <w:tcW w:w="1121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863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与本人关系</w:t>
            </w:r>
          </w:p>
        </w:tc>
        <w:tc>
          <w:tcPr>
            <w:tcW w:w="1138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268" w:type="pct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608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王XX</w:t>
            </w:r>
          </w:p>
        </w:tc>
        <w:tc>
          <w:tcPr>
            <w:tcW w:w="863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父女</w:t>
            </w:r>
          </w:p>
        </w:tc>
        <w:tc>
          <w:tcPr>
            <w:tcW w:w="1138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</w:t>
            </w:r>
          </w:p>
        </w:tc>
        <w:tc>
          <w:tcPr>
            <w:tcW w:w="1268" w:type="pct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个体经营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08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</w:t>
            </w:r>
          </w:p>
        </w:tc>
        <w:tc>
          <w:tcPr>
            <w:tcW w:w="863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母女</w:t>
            </w:r>
          </w:p>
        </w:tc>
        <w:tc>
          <w:tcPr>
            <w:tcW w:w="1138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XXXXXXX</w:t>
            </w:r>
          </w:p>
        </w:tc>
        <w:tc>
          <w:tcPr>
            <w:tcW w:w="1268" w:type="pct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个体经营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6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所获荣誉</w:t>
            </w:r>
          </w:p>
        </w:tc>
        <w:tc>
          <w:tcPr>
            <w:tcW w:w="4391" w:type="pct"/>
            <w:gridSpan w:val="11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国家奖学金：2022年，因学术表现优异获得国家奖学金。</w:t>
            </w:r>
          </w:p>
          <w:p>
            <w:pPr>
              <w:adjustRightInd w:val="0"/>
              <w:snapToGrid w:val="0"/>
              <w:jc w:val="left"/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武汉大学优秀学生干部：2023年，因在学生会中的杰出表现获得该荣誉称号。</w:t>
            </w:r>
          </w:p>
          <w:p>
            <w:pPr>
              <w:adjustRightInd w:val="0"/>
              <w:snapToGrid w:val="0"/>
              <w:jc w:val="left"/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工商管理案例分析比赛一等奖：2022年，在全国大学生工商管理案例分析比赛中获得团队一等奖。</w:t>
            </w:r>
          </w:p>
          <w:p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武汉大学三好学生：2021年，因综合表现突出被评为校级三好学生。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8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教育经历</w:t>
            </w:r>
          </w:p>
        </w:tc>
        <w:tc>
          <w:tcPr>
            <w:tcW w:w="1984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1218" w:type="pct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在何地何校学习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608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年9月-20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年6月</w:t>
            </w:r>
          </w:p>
        </w:tc>
        <w:tc>
          <w:tcPr>
            <w:tcW w:w="1218" w:type="pct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实验小学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体育委员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608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年9月-20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年6月</w:t>
            </w:r>
          </w:p>
        </w:tc>
        <w:tc>
          <w:tcPr>
            <w:tcW w:w="1218" w:type="pct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608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年9月-20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年6月</w:t>
            </w:r>
          </w:p>
        </w:tc>
        <w:tc>
          <w:tcPr>
            <w:tcW w:w="1218" w:type="pct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一中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团支书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608" w:type="pct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pct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年9月-20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年6月</w:t>
            </w:r>
          </w:p>
        </w:tc>
        <w:tc>
          <w:tcPr>
            <w:tcW w:w="1218" w:type="pct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武汉大学</w:t>
            </w:r>
          </w:p>
        </w:tc>
        <w:tc>
          <w:tcPr>
            <w:tcW w:w="1188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心理委员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  <w:jc w:val="center"/>
        </w:trPr>
        <w:tc>
          <w:tcPr>
            <w:tcW w:w="6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校园经历</w:t>
            </w:r>
          </w:p>
        </w:tc>
        <w:tc>
          <w:tcPr>
            <w:tcW w:w="4391" w:type="pct"/>
            <w:gridSpan w:val="11"/>
            <w:vAlign w:val="center"/>
          </w:tcPr>
          <w:p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.5-20</w:t>
            </w:r>
            <w:r>
              <w:rPr>
                <w:rFonts w:hint="eastAsia" w:ascii="微软雅黑" w:hAnsi="微软雅黑" w:eastAsia="微软雅黑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eastAsia" w:ascii="微软雅黑" w:hAnsi="微软雅黑" w:eastAsia="微软雅黑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.5          武汉大学学生会</w:t>
            </w:r>
            <w:r>
              <w:rPr>
                <w:rFonts w:hint="eastAsia" w:ascii="微软雅黑" w:hAnsi="微软雅黑" w:eastAsia="微软雅黑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 w:ascii="微软雅黑" w:hAnsi="微软雅黑" w:eastAsia="微软雅黑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工商管理学院分会副主席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负责组织和协调学院的各类学术和文娱活动，提升了活动策划和管理能力。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带领团队成功举办了多次大型活动，如迎新晚会和企业家讲座，获得师生一致好评。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·参与策划和组织校内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创业大赛，激发了学生的创业热情和创新思维。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为俱乐部成员提供创业培训和指导，分享创业经验和资源。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60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自我评价</w:t>
            </w:r>
          </w:p>
        </w:tc>
        <w:tc>
          <w:tcPr>
            <w:tcW w:w="4391" w:type="pct"/>
            <w:gridSpan w:val="11"/>
            <w:vAlign w:val="center"/>
          </w:tcPr>
          <w:p>
            <w:pPr>
              <w:adjustRightInd w:val="0"/>
              <w:snapToGrid w:val="0"/>
              <w:jc w:val="left"/>
              <w:rPr>
                <w:rFonts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为武汉大学工商管理专业的学生，我拥有扎实的管理学理论基础和丰富的实践经验。在校期间，我不仅在学术上表现优异，还积极参与各种校园活动和社会实践，培养了良好的组织和领导能力。我擅长团队合作，能够在复杂的项目中有效协调和沟通，确保任务顺利完成。我对商业管理充满热情，善于分析和解决管理问题，具备较强的战略思维和执行能力。我追求卓越，不断挑战自我，希望在未来的职业生涯中，能够在商业管理领域做出自己的贡献。</w:t>
            </w:r>
          </w:p>
        </w:tc>
      </w:tr>
    </w:tbl>
    <w:p>
      <w:pPr>
        <w:jc w:val="left"/>
        <w:rPr>
          <w:rFonts w:ascii="楷体" w:hAnsi="楷体" w:eastAsia="楷体"/>
          <w:szCs w:val="21"/>
        </w:rPr>
      </w:pPr>
      <w:r>
        <w:rPr>
          <w:color w:val="000000" w:themeColor="text1"/>
          <w:sz w:val="15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239395</wp:posOffset>
                </wp:positionV>
                <wp:extent cx="7548245" cy="159385"/>
                <wp:effectExtent l="0" t="0" r="0" b="0"/>
                <wp:wrapNone/>
                <wp:docPr id="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8245" cy="1593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36pt;margin-top:18.85pt;height:12.55pt;width:594.35pt;z-index:251660288;mso-width-relative:page;mso-height-relative:page;" fillcolor="#44546A [3231]" filled="t" stroked="f" coordsize="21600,21600" o:gfxdata="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DU4rDaAAAACgEAAA8AAAAAAAAAAQAgAAAAIgAAAGRycy9kb3ducmV2LnhtbFBL&#10;AQIUABQAAAAIAIdO4kD1pR8sLQIAAF8EAAAOAAAAAAAAAAEAIAAAACkBAABkcnMvZTJvRG9jLnht&#10;bFBLBQYAAAAABgAGAFkBAADI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720" w:right="720" w:bottom="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30D71AA-DD9C-4334-94DD-8A9E276235D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49135EC2-6F7D-4C20-9367-78A87160DC3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86F7E22-6B08-4AA7-AE44-4DC8D3E5D92A}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C765F5"/>
    <w:multiLevelType w:val="multilevel"/>
    <w:tmpl w:val="08C765F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color w:val="262626" w:themeColor="text1" w:themeTint="D9"/>
        <w14:textFill>
          <w14:solidFill>
            <w14:schemeClr w14:val="tx1">
              <w14:lumMod w14:val="85000"/>
              <w14:lumOff w14:val="15000"/>
            </w14:schemeClr>
          </w14:solidFill>
        </w14:textFill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isplayBackgroundShape w:val="1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422"/>
    <w:rsid w:val="00172A27"/>
    <w:rsid w:val="001E057B"/>
    <w:rsid w:val="00297305"/>
    <w:rsid w:val="002E19F8"/>
    <w:rsid w:val="00300E2F"/>
    <w:rsid w:val="003A476E"/>
    <w:rsid w:val="005E6D5E"/>
    <w:rsid w:val="00680439"/>
    <w:rsid w:val="006A39D0"/>
    <w:rsid w:val="006C03C4"/>
    <w:rsid w:val="00823161"/>
    <w:rsid w:val="00836089"/>
    <w:rsid w:val="00877205"/>
    <w:rsid w:val="008D629A"/>
    <w:rsid w:val="008E1EE0"/>
    <w:rsid w:val="00A33770"/>
    <w:rsid w:val="00C3049E"/>
    <w:rsid w:val="00D775E3"/>
    <w:rsid w:val="00D95BF0"/>
    <w:rsid w:val="00D96698"/>
    <w:rsid w:val="00DE3085"/>
    <w:rsid w:val="00E53A73"/>
    <w:rsid w:val="00E820E0"/>
    <w:rsid w:val="052908A7"/>
    <w:rsid w:val="33094324"/>
    <w:rsid w:val="37AA0C93"/>
    <w:rsid w:val="380B781A"/>
    <w:rsid w:val="468D772B"/>
    <w:rsid w:val="474C36A8"/>
    <w:rsid w:val="4B7A2205"/>
    <w:rsid w:val="63FD50C0"/>
    <w:rsid w:val="6CD645B3"/>
    <w:rsid w:val="777931DE"/>
    <w:rsid w:val="7C40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脚 字符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批注框文本 字符"/>
    <w:basedOn w:val="6"/>
    <w:link w:val="2"/>
    <w:uiPriority w:val="0"/>
    <w:rPr>
      <w:sz w:val="18"/>
      <w:szCs w:val="18"/>
    </w:rPr>
  </w:style>
  <w:style w:type="character" w:customStyle="1" w:styleId="10">
    <w:name w:val="页眉 字符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731</Characters>
  <Lines>6</Lines>
  <Paragraphs>1</Paragraphs>
  <TotalTime>1</TotalTime>
  <ScaleCrop>false</ScaleCrop>
  <LinksUpToDate>false</LinksUpToDate>
  <CharactersWithSpaces>858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2016-03-04T07:59:00Z</dcterms:created>
  <dc:creator>Administrator</dc:creator>
  <cp:lastModifiedBy>86130</cp:lastModifiedBy>
  <cp:lastPrinted>2016-03-04T08:45:00Z</cp:lastPrinted>
  <dcterms:modified xsi:type="dcterms:W3CDTF">2024-07-05T09:08:06Z</dcterms:modified>
  <dc:title>_x0001_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8AB777EC729A413494F717BA1A88A014</vt:lpwstr>
  </property>
</Properties>
</file>